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6F3734" w:rsidRDefault="005D49CA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цен"</w:t>
      </w:r>
    </w:p>
    <w:bookmarkEnd w:id="0"/>
    <w:p w:rsidR="00ED3026" w:rsidRDefault="00ED3026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0E1228" w:rsidRPr="00080969" w:rsidRDefault="000E1228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080969">
        <w:rPr>
          <w:rFonts w:ascii="Times New Roman" w:hAnsi="Times New Roman" w:cs="Times New Roman"/>
          <w:b/>
        </w:rPr>
        <w:t>Требования к закупаемой продукции</w:t>
      </w:r>
    </w:p>
    <w:p w:rsidR="000E1228" w:rsidRDefault="000E1228" w:rsidP="000E1228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012" w:type="pct"/>
        <w:tblLayout w:type="fixed"/>
        <w:tblLook w:val="04A0" w:firstRow="1" w:lastRow="0" w:firstColumn="1" w:lastColumn="0" w:noHBand="0" w:noVBand="1"/>
      </w:tblPr>
      <w:tblGrid>
        <w:gridCol w:w="561"/>
        <w:gridCol w:w="994"/>
        <w:gridCol w:w="856"/>
        <w:gridCol w:w="1610"/>
        <w:gridCol w:w="2070"/>
        <w:gridCol w:w="1558"/>
        <w:gridCol w:w="1419"/>
        <w:gridCol w:w="1558"/>
        <w:gridCol w:w="1700"/>
        <w:gridCol w:w="2127"/>
      </w:tblGrid>
      <w:tr w:rsidR="000E1228" w:rsidRPr="00661F92" w:rsidTr="006629AF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0018D0" w:rsidP="00766CE9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311С</w:t>
            </w:r>
          </w:p>
        </w:tc>
      </w:tr>
      <w:tr w:rsidR="00766CE9" w:rsidRPr="00661F92" w:rsidTr="0059620B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0018D0" w:rsidP="0059620B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</w:tr>
      <w:tr w:rsidR="00766CE9" w:rsidRPr="00661F92" w:rsidTr="0059620B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9C2414" w:rsidP="0059620B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Поставка инструмента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6CE9" w:rsidRPr="00207D48" w:rsidRDefault="002152D8" w:rsidP="00AD57E0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2D8">
              <w:rPr>
                <w:rFonts w:ascii="Times New Roman" w:hAnsi="Times New Roman" w:cs="Times New Roman"/>
                <w:sz w:val="20"/>
                <w:szCs w:val="20"/>
              </w:rPr>
              <w:t>25.73.30.233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152D8">
              <w:rPr>
                <w:rFonts w:ascii="Times New Roman" w:hAnsi="Times New Roman" w:cs="Times New Roman"/>
                <w:sz w:val="20"/>
                <w:szCs w:val="20"/>
              </w:rPr>
              <w:t>25.73.30.166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152D8">
              <w:rPr>
                <w:rFonts w:ascii="Times New Roman" w:hAnsi="Times New Roman" w:cs="Times New Roman"/>
                <w:sz w:val="20"/>
                <w:szCs w:val="20"/>
              </w:rPr>
              <w:t>25.73.30.2</w:t>
            </w:r>
            <w:r w:rsidR="00AC516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CE9" w:rsidRPr="00207D48" w:rsidRDefault="009548DE" w:rsidP="004147E6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8DE">
              <w:rPr>
                <w:rFonts w:ascii="Times New Roman" w:hAnsi="Times New Roman" w:cs="Times New Roman"/>
                <w:sz w:val="20"/>
                <w:szCs w:val="20"/>
              </w:rPr>
              <w:t>Отвертки диэлектрические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7413A" w:rsidRPr="0057413A">
              <w:rPr>
                <w:rFonts w:ascii="Times New Roman" w:hAnsi="Times New Roman" w:cs="Times New Roman"/>
                <w:sz w:val="20"/>
                <w:szCs w:val="20"/>
              </w:rPr>
              <w:t>Клещи</w:t>
            </w:r>
            <w:r w:rsidR="005741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D1558" w:rsidRPr="001D1558">
              <w:rPr>
                <w:rFonts w:ascii="Times New Roman" w:hAnsi="Times New Roman" w:cs="Times New Roman"/>
                <w:sz w:val="20"/>
                <w:szCs w:val="20"/>
              </w:rPr>
              <w:t>Инструмент слесарно-монтажный прочий, не включенный в другие группировки</w:t>
            </w:r>
          </w:p>
        </w:tc>
      </w:tr>
      <w:tr w:rsidR="00766CE9" w:rsidRPr="00661F92" w:rsidTr="00B3686E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66CE9" w:rsidRPr="00661F92" w:rsidTr="00B3686E">
        <w:trPr>
          <w:trHeight w:val="7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Курская обл., Курский р-н, п. </w:t>
            </w:r>
            <w:proofErr w:type="spellStart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Ворошнево</w:t>
            </w:r>
            <w:proofErr w:type="spellEnd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, центральные склады филиала ПАО «</w:t>
            </w:r>
            <w:proofErr w:type="spellStart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 Центр» - «Курскэнерго»</w:t>
            </w:r>
          </w:p>
        </w:tc>
      </w:tr>
      <w:tr w:rsidR="00766CE9" w:rsidRPr="00661F92" w:rsidTr="00B3686E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1C7B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bookmarkStart w:id="1" w:name="_GoBack"/>
            <w:bookmarkEnd w:id="1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</w:p>
        </w:tc>
      </w:tr>
      <w:tr w:rsidR="00766CE9" w:rsidRPr="00661F92" w:rsidTr="00AC26EE">
        <w:trPr>
          <w:trHeight w:val="89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60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0E1228" w:rsidRPr="00661F92" w:rsidTr="00307984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8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564D9" w:rsidRPr="00661F92" w:rsidTr="003C02C7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0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A21AAC" w:rsidRDefault="002564D9" w:rsidP="001D40D2">
            <w:pPr>
              <w:jc w:val="center"/>
              <w:rPr>
                <w:sz w:val="18"/>
                <w:szCs w:val="18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Количество ед. измерения – плановая потребность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Складской запас филиала / подразделения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64D9" w:rsidRPr="00661F92" w:rsidRDefault="002564D9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С учетом НДС</w:t>
            </w:r>
          </w:p>
        </w:tc>
      </w:tr>
      <w:tr w:rsidR="002564D9" w:rsidRPr="00661F92" w:rsidTr="003C02C7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0E122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22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56D">
              <w:rPr>
                <w:rFonts w:ascii="Times New Roman" w:hAnsi="Times New Roman" w:cs="Times New Roman"/>
                <w:sz w:val="20"/>
                <w:szCs w:val="20"/>
              </w:rPr>
              <w:t xml:space="preserve">КВТ Набор </w:t>
            </w:r>
            <w:proofErr w:type="spellStart"/>
            <w:r w:rsidRPr="003E756D">
              <w:rPr>
                <w:rFonts w:ascii="Times New Roman" w:hAnsi="Times New Roman" w:cs="Times New Roman"/>
                <w:sz w:val="20"/>
                <w:szCs w:val="20"/>
              </w:rPr>
              <w:t>изолир</w:t>
            </w:r>
            <w:proofErr w:type="spellEnd"/>
            <w:r w:rsidRPr="003E756D">
              <w:rPr>
                <w:rFonts w:ascii="Times New Roman" w:hAnsi="Times New Roman" w:cs="Times New Roman"/>
                <w:sz w:val="20"/>
                <w:szCs w:val="20"/>
              </w:rPr>
              <w:t>. Инструмента НИИ-11 65186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D1578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C07CA7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25621,00</w:t>
            </w:r>
          </w:p>
        </w:tc>
      </w:tr>
      <w:tr w:rsidR="002564D9" w:rsidRPr="00661F92" w:rsidTr="003C02C7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0E122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56D">
              <w:rPr>
                <w:rFonts w:ascii="Times New Roman" w:hAnsi="Times New Roman" w:cs="Times New Roman"/>
                <w:sz w:val="20"/>
                <w:szCs w:val="20"/>
              </w:rPr>
              <w:t>VIRA Инструмент для натяжения и резки стальной ленты 206000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C07CA7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4766,00</w:t>
            </w:r>
          </w:p>
        </w:tc>
      </w:tr>
      <w:tr w:rsidR="002564D9" w:rsidRPr="00661F92" w:rsidTr="003C02C7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0E122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64D9" w:rsidRPr="00984595" w:rsidRDefault="002564D9" w:rsidP="00984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56D">
              <w:rPr>
                <w:rFonts w:ascii="Times New Roman" w:hAnsi="Times New Roman" w:cs="Times New Roman"/>
                <w:sz w:val="20"/>
                <w:szCs w:val="20"/>
              </w:rPr>
              <w:t>КВТ Набор диэлектрических отверток НИО-15 серия ПРОФИ 103015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D9" w:rsidRPr="004D1578" w:rsidRDefault="002564D9" w:rsidP="0098459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D9" w:rsidRPr="00C07CA7" w:rsidRDefault="002564D9" w:rsidP="00984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2265,00</w:t>
            </w:r>
          </w:p>
        </w:tc>
      </w:tr>
      <w:tr w:rsidR="00725FAC" w:rsidRPr="00661F92" w:rsidTr="009A6BB9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5FAC" w:rsidRPr="00661F92" w:rsidRDefault="00725FAC" w:rsidP="00725FAC">
            <w:pPr>
              <w:jc w:val="center"/>
              <w:rPr>
                <w:b/>
                <w:sz w:val="20"/>
                <w:szCs w:val="20"/>
              </w:rPr>
            </w:pPr>
            <w:r w:rsidRPr="00661F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725FAC" w:rsidRPr="00661F92" w:rsidRDefault="00725FAC" w:rsidP="009A6BB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6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25FAC" w:rsidRPr="00661F92" w:rsidRDefault="00725FAC" w:rsidP="009A6BB9">
            <w:pPr>
              <w:rPr>
                <w:b/>
                <w:color w:val="000000"/>
                <w:sz w:val="20"/>
                <w:szCs w:val="20"/>
              </w:rPr>
            </w:pPr>
            <w:r w:rsidRPr="00661F92">
              <w:rPr>
                <w:b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9A6BB9" w:rsidRPr="00661F92" w:rsidTr="00111393">
        <w:trPr>
          <w:trHeight w:val="9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BB9" w:rsidRPr="00661F92" w:rsidRDefault="009A6BB9" w:rsidP="00725FAC">
            <w:pPr>
              <w:jc w:val="center"/>
              <w:rPr>
                <w:sz w:val="20"/>
                <w:szCs w:val="20"/>
              </w:rPr>
            </w:pPr>
            <w:r w:rsidRPr="00661F92">
              <w:rPr>
                <w:sz w:val="20"/>
                <w:szCs w:val="20"/>
              </w:rPr>
              <w:t>3.1</w:t>
            </w:r>
          </w:p>
        </w:tc>
        <w:tc>
          <w:tcPr>
            <w:tcW w:w="34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BB9" w:rsidRPr="000A36B0" w:rsidRDefault="009A6BB9" w:rsidP="009A6BB9">
            <w:pPr>
              <w:ind w:left="-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33A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3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BB9" w:rsidRPr="000A36B0" w:rsidRDefault="009A6BB9" w:rsidP="00725FAC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32 652,08</w:t>
            </w:r>
            <w:r w:rsidRPr="000A36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учетом НДС</w:t>
            </w:r>
          </w:p>
        </w:tc>
      </w:tr>
    </w:tbl>
    <w:p w:rsidR="00FE0881" w:rsidRPr="00FE0881" w:rsidRDefault="00FE0881" w:rsidP="00FE0881">
      <w:pPr>
        <w:rPr>
          <w:highlight w:val="lightGray"/>
          <w:lang w:eastAsia="ru-RU"/>
        </w:rPr>
      </w:pPr>
    </w:p>
    <w:p w:rsidR="006F3734" w:rsidRPr="00FE0881" w:rsidRDefault="006F3734" w:rsidP="00FE0881">
      <w:pPr>
        <w:tabs>
          <w:tab w:val="left" w:pos="6255"/>
        </w:tabs>
        <w:rPr>
          <w:highlight w:val="lightGray"/>
          <w:lang w:eastAsia="ru-RU"/>
        </w:rPr>
        <w:sectPr w:rsidR="006F3734" w:rsidRPr="00FE0881">
          <w:pgSz w:w="16838" w:h="11906" w:orient="landscape"/>
          <w:pgMar w:top="426" w:right="1276" w:bottom="1134" w:left="1134" w:header="720" w:footer="454" w:gutter="0"/>
          <w:cols w:space="60"/>
          <w:docGrid w:linePitch="360"/>
        </w:sectPr>
      </w:pPr>
    </w:p>
    <w:p w:rsidR="006F3734" w:rsidRDefault="006F3734" w:rsidP="00650903">
      <w:pPr>
        <w:spacing w:after="0"/>
        <w:ind w:left="652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F3734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537" w:rsidRDefault="00FB1537">
      <w:pPr>
        <w:spacing w:after="0" w:line="240" w:lineRule="auto"/>
      </w:pPr>
      <w:r>
        <w:separator/>
      </w:r>
    </w:p>
  </w:endnote>
  <w:endnote w:type="continuationSeparator" w:id="0">
    <w:p w:rsidR="00FB1537" w:rsidRDefault="00FB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537" w:rsidRDefault="00FB1537">
      <w:pPr>
        <w:spacing w:after="0" w:line="240" w:lineRule="auto"/>
      </w:pPr>
      <w:r>
        <w:separator/>
      </w:r>
    </w:p>
  </w:footnote>
  <w:footnote w:type="continuationSeparator" w:id="0">
    <w:p w:rsidR="00FB1537" w:rsidRDefault="00FB1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4203"/>
    <w:multiLevelType w:val="hybridMultilevel"/>
    <w:tmpl w:val="685045D4"/>
    <w:lvl w:ilvl="0" w:tplc="35C6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7ED050">
      <w:start w:val="1"/>
      <w:numFmt w:val="lowerLetter"/>
      <w:lvlText w:val="%2."/>
      <w:lvlJc w:val="left"/>
      <w:pPr>
        <w:ind w:left="1440" w:hanging="360"/>
      </w:pPr>
    </w:lvl>
    <w:lvl w:ilvl="2" w:tplc="2EC80384">
      <w:start w:val="1"/>
      <w:numFmt w:val="lowerRoman"/>
      <w:lvlText w:val="%3."/>
      <w:lvlJc w:val="right"/>
      <w:pPr>
        <w:ind w:left="2160" w:hanging="180"/>
      </w:pPr>
    </w:lvl>
    <w:lvl w:ilvl="3" w:tplc="4B8EEE08">
      <w:start w:val="1"/>
      <w:numFmt w:val="decimal"/>
      <w:lvlText w:val="%4."/>
      <w:lvlJc w:val="left"/>
      <w:pPr>
        <w:ind w:left="2880" w:hanging="360"/>
      </w:pPr>
    </w:lvl>
    <w:lvl w:ilvl="4" w:tplc="3234604A">
      <w:start w:val="1"/>
      <w:numFmt w:val="lowerLetter"/>
      <w:lvlText w:val="%5."/>
      <w:lvlJc w:val="left"/>
      <w:pPr>
        <w:ind w:left="3600" w:hanging="360"/>
      </w:pPr>
    </w:lvl>
    <w:lvl w:ilvl="5" w:tplc="69984964">
      <w:start w:val="1"/>
      <w:numFmt w:val="lowerRoman"/>
      <w:lvlText w:val="%6."/>
      <w:lvlJc w:val="right"/>
      <w:pPr>
        <w:ind w:left="4320" w:hanging="180"/>
      </w:pPr>
    </w:lvl>
    <w:lvl w:ilvl="6" w:tplc="0AD625FC">
      <w:start w:val="1"/>
      <w:numFmt w:val="decimal"/>
      <w:lvlText w:val="%7."/>
      <w:lvlJc w:val="left"/>
      <w:pPr>
        <w:ind w:left="5040" w:hanging="360"/>
      </w:pPr>
    </w:lvl>
    <w:lvl w:ilvl="7" w:tplc="B060C8D4">
      <w:start w:val="1"/>
      <w:numFmt w:val="lowerLetter"/>
      <w:lvlText w:val="%8."/>
      <w:lvlJc w:val="left"/>
      <w:pPr>
        <w:ind w:left="5760" w:hanging="360"/>
      </w:pPr>
    </w:lvl>
    <w:lvl w:ilvl="8" w:tplc="DFF8A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4DD5"/>
    <w:multiLevelType w:val="hybridMultilevel"/>
    <w:tmpl w:val="404AA282"/>
    <w:lvl w:ilvl="0" w:tplc="D1BCC54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A8E2B78">
      <w:start w:val="1"/>
      <w:numFmt w:val="lowerLetter"/>
      <w:lvlText w:val="%2."/>
      <w:lvlJc w:val="left"/>
      <w:pPr>
        <w:ind w:left="1650" w:hanging="360"/>
      </w:pPr>
    </w:lvl>
    <w:lvl w:ilvl="2" w:tplc="ED8A5150">
      <w:start w:val="1"/>
      <w:numFmt w:val="lowerRoman"/>
      <w:lvlText w:val="%3."/>
      <w:lvlJc w:val="right"/>
      <w:pPr>
        <w:ind w:left="2370" w:hanging="180"/>
      </w:pPr>
    </w:lvl>
    <w:lvl w:ilvl="3" w:tplc="CDF009C0">
      <w:start w:val="1"/>
      <w:numFmt w:val="decimal"/>
      <w:lvlText w:val="%4."/>
      <w:lvlJc w:val="left"/>
      <w:pPr>
        <w:ind w:left="3090" w:hanging="360"/>
      </w:pPr>
    </w:lvl>
    <w:lvl w:ilvl="4" w:tplc="7BD40B24">
      <w:start w:val="1"/>
      <w:numFmt w:val="lowerLetter"/>
      <w:lvlText w:val="%5."/>
      <w:lvlJc w:val="left"/>
      <w:pPr>
        <w:ind w:left="3810" w:hanging="360"/>
      </w:pPr>
    </w:lvl>
    <w:lvl w:ilvl="5" w:tplc="CB64774A">
      <w:start w:val="1"/>
      <w:numFmt w:val="lowerRoman"/>
      <w:lvlText w:val="%6."/>
      <w:lvlJc w:val="right"/>
      <w:pPr>
        <w:ind w:left="4530" w:hanging="180"/>
      </w:pPr>
    </w:lvl>
    <w:lvl w:ilvl="6" w:tplc="D91240D2">
      <w:start w:val="1"/>
      <w:numFmt w:val="decimal"/>
      <w:lvlText w:val="%7."/>
      <w:lvlJc w:val="left"/>
      <w:pPr>
        <w:ind w:left="5250" w:hanging="360"/>
      </w:pPr>
    </w:lvl>
    <w:lvl w:ilvl="7" w:tplc="2C425BCA">
      <w:start w:val="1"/>
      <w:numFmt w:val="lowerLetter"/>
      <w:lvlText w:val="%8."/>
      <w:lvlJc w:val="left"/>
      <w:pPr>
        <w:ind w:left="5970" w:hanging="360"/>
      </w:pPr>
    </w:lvl>
    <w:lvl w:ilvl="8" w:tplc="CE94B86E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2223A03"/>
    <w:multiLevelType w:val="multilevel"/>
    <w:tmpl w:val="B5FABAC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460A2EF9"/>
    <w:multiLevelType w:val="hybridMultilevel"/>
    <w:tmpl w:val="9A089A3C"/>
    <w:lvl w:ilvl="0" w:tplc="9D28B6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5A2F46A">
      <w:start w:val="1"/>
      <w:numFmt w:val="lowerLetter"/>
      <w:lvlText w:val="%2."/>
      <w:lvlJc w:val="left"/>
      <w:pPr>
        <w:ind w:left="1440" w:hanging="360"/>
      </w:pPr>
    </w:lvl>
    <w:lvl w:ilvl="2" w:tplc="1A5A66FA">
      <w:start w:val="1"/>
      <w:numFmt w:val="lowerRoman"/>
      <w:lvlText w:val="%3."/>
      <w:lvlJc w:val="right"/>
      <w:pPr>
        <w:ind w:left="2160" w:hanging="180"/>
      </w:pPr>
    </w:lvl>
    <w:lvl w:ilvl="3" w:tplc="DA1CE75C">
      <w:start w:val="1"/>
      <w:numFmt w:val="decimal"/>
      <w:lvlText w:val="%4."/>
      <w:lvlJc w:val="left"/>
      <w:pPr>
        <w:ind w:left="2880" w:hanging="360"/>
      </w:pPr>
    </w:lvl>
    <w:lvl w:ilvl="4" w:tplc="5096F418">
      <w:start w:val="1"/>
      <w:numFmt w:val="lowerLetter"/>
      <w:lvlText w:val="%5."/>
      <w:lvlJc w:val="left"/>
      <w:pPr>
        <w:ind w:left="3600" w:hanging="360"/>
      </w:pPr>
    </w:lvl>
    <w:lvl w:ilvl="5" w:tplc="D6AE6F48">
      <w:start w:val="1"/>
      <w:numFmt w:val="lowerRoman"/>
      <w:lvlText w:val="%6."/>
      <w:lvlJc w:val="right"/>
      <w:pPr>
        <w:ind w:left="4320" w:hanging="180"/>
      </w:pPr>
    </w:lvl>
    <w:lvl w:ilvl="6" w:tplc="9E325DE6">
      <w:start w:val="1"/>
      <w:numFmt w:val="decimal"/>
      <w:lvlText w:val="%7."/>
      <w:lvlJc w:val="left"/>
      <w:pPr>
        <w:ind w:left="5040" w:hanging="360"/>
      </w:pPr>
    </w:lvl>
    <w:lvl w:ilvl="7" w:tplc="DDC8C2AA">
      <w:start w:val="1"/>
      <w:numFmt w:val="lowerLetter"/>
      <w:lvlText w:val="%8."/>
      <w:lvlJc w:val="left"/>
      <w:pPr>
        <w:ind w:left="5760" w:hanging="360"/>
      </w:pPr>
    </w:lvl>
    <w:lvl w:ilvl="8" w:tplc="9FF648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545"/>
    <w:multiLevelType w:val="hybridMultilevel"/>
    <w:tmpl w:val="00A89866"/>
    <w:lvl w:ilvl="0" w:tplc="03789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F66706">
      <w:start w:val="1"/>
      <w:numFmt w:val="lowerLetter"/>
      <w:lvlText w:val="%2."/>
      <w:lvlJc w:val="left"/>
      <w:pPr>
        <w:ind w:left="1440" w:hanging="360"/>
      </w:pPr>
    </w:lvl>
    <w:lvl w:ilvl="2" w:tplc="AB82425A">
      <w:start w:val="1"/>
      <w:numFmt w:val="lowerRoman"/>
      <w:lvlText w:val="%3."/>
      <w:lvlJc w:val="right"/>
      <w:pPr>
        <w:ind w:left="2160" w:hanging="180"/>
      </w:pPr>
    </w:lvl>
    <w:lvl w:ilvl="3" w:tplc="0B5ACB6C">
      <w:start w:val="1"/>
      <w:numFmt w:val="decimal"/>
      <w:lvlText w:val="%4."/>
      <w:lvlJc w:val="left"/>
      <w:pPr>
        <w:ind w:left="2880" w:hanging="360"/>
      </w:pPr>
    </w:lvl>
    <w:lvl w:ilvl="4" w:tplc="A5FC3220">
      <w:start w:val="1"/>
      <w:numFmt w:val="lowerLetter"/>
      <w:lvlText w:val="%5."/>
      <w:lvlJc w:val="left"/>
      <w:pPr>
        <w:ind w:left="3600" w:hanging="360"/>
      </w:pPr>
    </w:lvl>
    <w:lvl w:ilvl="5" w:tplc="3DF65522">
      <w:start w:val="1"/>
      <w:numFmt w:val="lowerRoman"/>
      <w:lvlText w:val="%6."/>
      <w:lvlJc w:val="right"/>
      <w:pPr>
        <w:ind w:left="4320" w:hanging="180"/>
      </w:pPr>
    </w:lvl>
    <w:lvl w:ilvl="6" w:tplc="52BC6DC0">
      <w:start w:val="1"/>
      <w:numFmt w:val="decimal"/>
      <w:lvlText w:val="%7."/>
      <w:lvlJc w:val="left"/>
      <w:pPr>
        <w:ind w:left="5040" w:hanging="360"/>
      </w:pPr>
    </w:lvl>
    <w:lvl w:ilvl="7" w:tplc="EED28EE0">
      <w:start w:val="1"/>
      <w:numFmt w:val="lowerLetter"/>
      <w:lvlText w:val="%8."/>
      <w:lvlJc w:val="left"/>
      <w:pPr>
        <w:ind w:left="5760" w:hanging="360"/>
      </w:pPr>
    </w:lvl>
    <w:lvl w:ilvl="8" w:tplc="AC84C8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34"/>
    <w:rsid w:val="000018D0"/>
    <w:rsid w:val="00003888"/>
    <w:rsid w:val="00006B46"/>
    <w:rsid w:val="00023295"/>
    <w:rsid w:val="00027495"/>
    <w:rsid w:val="000536C8"/>
    <w:rsid w:val="00080969"/>
    <w:rsid w:val="000A36B0"/>
    <w:rsid w:val="000B5171"/>
    <w:rsid w:val="000C14DA"/>
    <w:rsid w:val="000C18AB"/>
    <w:rsid w:val="000D0E4F"/>
    <w:rsid w:val="000E1228"/>
    <w:rsid w:val="000F0FED"/>
    <w:rsid w:val="000F22C2"/>
    <w:rsid w:val="000F7974"/>
    <w:rsid w:val="00111393"/>
    <w:rsid w:val="00117A51"/>
    <w:rsid w:val="001254E5"/>
    <w:rsid w:val="00126DB5"/>
    <w:rsid w:val="00133C98"/>
    <w:rsid w:val="0014706A"/>
    <w:rsid w:val="0017571A"/>
    <w:rsid w:val="0018232C"/>
    <w:rsid w:val="001C03EA"/>
    <w:rsid w:val="001C7BC8"/>
    <w:rsid w:val="001D014B"/>
    <w:rsid w:val="001D1558"/>
    <w:rsid w:val="001E6525"/>
    <w:rsid w:val="00207D48"/>
    <w:rsid w:val="002152D8"/>
    <w:rsid w:val="00222BF7"/>
    <w:rsid w:val="00230126"/>
    <w:rsid w:val="002341D0"/>
    <w:rsid w:val="002564D9"/>
    <w:rsid w:val="00297AC5"/>
    <w:rsid w:val="002A1003"/>
    <w:rsid w:val="002A16E6"/>
    <w:rsid w:val="002F5431"/>
    <w:rsid w:val="003071DD"/>
    <w:rsid w:val="00307984"/>
    <w:rsid w:val="00312FE6"/>
    <w:rsid w:val="00332173"/>
    <w:rsid w:val="0034429C"/>
    <w:rsid w:val="00345404"/>
    <w:rsid w:val="0035434A"/>
    <w:rsid w:val="00356ACF"/>
    <w:rsid w:val="0036154E"/>
    <w:rsid w:val="0037672E"/>
    <w:rsid w:val="00377C1D"/>
    <w:rsid w:val="003909A4"/>
    <w:rsid w:val="00396B37"/>
    <w:rsid w:val="003B2677"/>
    <w:rsid w:val="003C02C7"/>
    <w:rsid w:val="003C26AB"/>
    <w:rsid w:val="003C4321"/>
    <w:rsid w:val="003D2B5D"/>
    <w:rsid w:val="003D3E76"/>
    <w:rsid w:val="003D55B2"/>
    <w:rsid w:val="003E756D"/>
    <w:rsid w:val="00402FF3"/>
    <w:rsid w:val="0040576C"/>
    <w:rsid w:val="004147E6"/>
    <w:rsid w:val="0041495C"/>
    <w:rsid w:val="00454342"/>
    <w:rsid w:val="0046154D"/>
    <w:rsid w:val="00470207"/>
    <w:rsid w:val="004704EC"/>
    <w:rsid w:val="00474563"/>
    <w:rsid w:val="00476EB9"/>
    <w:rsid w:val="0048729F"/>
    <w:rsid w:val="004901A0"/>
    <w:rsid w:val="004C08E8"/>
    <w:rsid w:val="004C3986"/>
    <w:rsid w:val="004D1578"/>
    <w:rsid w:val="004E4F6F"/>
    <w:rsid w:val="004F209B"/>
    <w:rsid w:val="005301E7"/>
    <w:rsid w:val="005426D3"/>
    <w:rsid w:val="0057413A"/>
    <w:rsid w:val="0058278A"/>
    <w:rsid w:val="0059620B"/>
    <w:rsid w:val="005A18A5"/>
    <w:rsid w:val="005A6BA0"/>
    <w:rsid w:val="005C6F7F"/>
    <w:rsid w:val="005D49CA"/>
    <w:rsid w:val="005D5ADA"/>
    <w:rsid w:val="005E30BA"/>
    <w:rsid w:val="006112A4"/>
    <w:rsid w:val="00636466"/>
    <w:rsid w:val="00650903"/>
    <w:rsid w:val="006629AF"/>
    <w:rsid w:val="006B4668"/>
    <w:rsid w:val="006C2D90"/>
    <w:rsid w:val="006F07B3"/>
    <w:rsid w:val="006F3734"/>
    <w:rsid w:val="0072148A"/>
    <w:rsid w:val="00725FAC"/>
    <w:rsid w:val="007317E6"/>
    <w:rsid w:val="0073377B"/>
    <w:rsid w:val="00734D3B"/>
    <w:rsid w:val="00753072"/>
    <w:rsid w:val="00766CE9"/>
    <w:rsid w:val="00770BBE"/>
    <w:rsid w:val="00783E8B"/>
    <w:rsid w:val="007C4556"/>
    <w:rsid w:val="007D35C7"/>
    <w:rsid w:val="007D5C04"/>
    <w:rsid w:val="00806919"/>
    <w:rsid w:val="00806B8E"/>
    <w:rsid w:val="00812331"/>
    <w:rsid w:val="008209AA"/>
    <w:rsid w:val="00823F46"/>
    <w:rsid w:val="00860191"/>
    <w:rsid w:val="00864FB4"/>
    <w:rsid w:val="008A3A0E"/>
    <w:rsid w:val="008B6709"/>
    <w:rsid w:val="008C3094"/>
    <w:rsid w:val="008E116B"/>
    <w:rsid w:val="008F16E7"/>
    <w:rsid w:val="00933ED7"/>
    <w:rsid w:val="00936DA0"/>
    <w:rsid w:val="00950622"/>
    <w:rsid w:val="00951151"/>
    <w:rsid w:val="009513F9"/>
    <w:rsid w:val="00951687"/>
    <w:rsid w:val="00954559"/>
    <w:rsid w:val="009548DE"/>
    <w:rsid w:val="00984595"/>
    <w:rsid w:val="009A0B6B"/>
    <w:rsid w:val="009A6BB9"/>
    <w:rsid w:val="009B40B2"/>
    <w:rsid w:val="009B64C4"/>
    <w:rsid w:val="009C2414"/>
    <w:rsid w:val="009E2435"/>
    <w:rsid w:val="009F5B40"/>
    <w:rsid w:val="009F5DD7"/>
    <w:rsid w:val="00A17073"/>
    <w:rsid w:val="00A64942"/>
    <w:rsid w:val="00AB7B87"/>
    <w:rsid w:val="00AC1452"/>
    <w:rsid w:val="00AC26EE"/>
    <w:rsid w:val="00AC516D"/>
    <w:rsid w:val="00AD57E0"/>
    <w:rsid w:val="00AE00BE"/>
    <w:rsid w:val="00AE5303"/>
    <w:rsid w:val="00B05BA0"/>
    <w:rsid w:val="00B06BCE"/>
    <w:rsid w:val="00B14673"/>
    <w:rsid w:val="00B3035C"/>
    <w:rsid w:val="00B3573B"/>
    <w:rsid w:val="00B3686E"/>
    <w:rsid w:val="00B678C8"/>
    <w:rsid w:val="00B821FA"/>
    <w:rsid w:val="00B8545F"/>
    <w:rsid w:val="00B8763D"/>
    <w:rsid w:val="00BA2FFB"/>
    <w:rsid w:val="00BD4763"/>
    <w:rsid w:val="00BD6ECF"/>
    <w:rsid w:val="00BE7731"/>
    <w:rsid w:val="00C039A6"/>
    <w:rsid w:val="00C07CA7"/>
    <w:rsid w:val="00C22024"/>
    <w:rsid w:val="00C3006B"/>
    <w:rsid w:val="00C60243"/>
    <w:rsid w:val="00C83524"/>
    <w:rsid w:val="00CA78C7"/>
    <w:rsid w:val="00CB02D2"/>
    <w:rsid w:val="00CC14FB"/>
    <w:rsid w:val="00D20139"/>
    <w:rsid w:val="00D80DF8"/>
    <w:rsid w:val="00D818BE"/>
    <w:rsid w:val="00D96261"/>
    <w:rsid w:val="00DA5517"/>
    <w:rsid w:val="00DE1AF4"/>
    <w:rsid w:val="00DF7976"/>
    <w:rsid w:val="00DF7CD4"/>
    <w:rsid w:val="00E01788"/>
    <w:rsid w:val="00E06674"/>
    <w:rsid w:val="00E160EC"/>
    <w:rsid w:val="00E3587E"/>
    <w:rsid w:val="00E43CA4"/>
    <w:rsid w:val="00E46D53"/>
    <w:rsid w:val="00E84726"/>
    <w:rsid w:val="00E908B1"/>
    <w:rsid w:val="00EA0912"/>
    <w:rsid w:val="00EC4144"/>
    <w:rsid w:val="00EC7580"/>
    <w:rsid w:val="00ED3026"/>
    <w:rsid w:val="00ED7E68"/>
    <w:rsid w:val="00EE133A"/>
    <w:rsid w:val="00EE33F4"/>
    <w:rsid w:val="00EE3EAA"/>
    <w:rsid w:val="00F0595F"/>
    <w:rsid w:val="00F36AB4"/>
    <w:rsid w:val="00F779AE"/>
    <w:rsid w:val="00F92CAF"/>
    <w:rsid w:val="00FB1537"/>
    <w:rsid w:val="00FC5ED2"/>
    <w:rsid w:val="00FE0881"/>
    <w:rsid w:val="00FE3B2A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F8AC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Крупенникова Юлия Николаевна</cp:lastModifiedBy>
  <cp:revision>174</cp:revision>
  <dcterms:created xsi:type="dcterms:W3CDTF">2025-04-07T12:55:00Z</dcterms:created>
  <dcterms:modified xsi:type="dcterms:W3CDTF">2026-08-04T13:34:00Z</dcterms:modified>
</cp:coreProperties>
</file>